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465C9" w:rsidRDefault="00353CE4">
      <w:pPr>
        <w:rPr>
          <w:rFonts w:ascii="Times New Roman" w:eastAsia="Times New Roman" w:hAnsi="Times New Roman" w:cs="Times New Roman"/>
          <w:b/>
          <w:i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u w:val="single"/>
        </w:rPr>
        <w:t>Звучит музыка выходят воспитатели исполняют песню Катюша</w:t>
      </w:r>
      <w:proofErr w:type="gramStart"/>
      <w:r>
        <w:rPr>
          <w:rFonts w:ascii="Times New Roman" w:eastAsia="Times New Roman" w:hAnsi="Times New Roman" w:cs="Times New Roman"/>
          <w:b/>
          <w:i/>
          <w:sz w:val="36"/>
          <w:szCs w:val="36"/>
          <w:u w:val="single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i/>
          <w:sz w:val="36"/>
          <w:szCs w:val="36"/>
          <w:u w:val="single"/>
        </w:rPr>
        <w:t>дети старшей группы танцуют танец.</w:t>
      </w:r>
    </w:p>
    <w:p w14:paraId="0000000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u w:val="single"/>
        </w:rPr>
        <w:t>Вед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- добрый вечер уважаемые гости нашего праздника. Сегодня мы не случайно собрались в этом зале. </w:t>
      </w:r>
    </w:p>
    <w:p w14:paraId="00000003" w14:textId="7DC1BA2A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Как вы уже знаете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что 2024 год объявлен Указом Президента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В.В.Путиным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 Годом Семьи.  И сегодня в этот предпраздничный день мы проводим в нашем детском саду Фестиваль Песни военных лет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6"/>
          <w:szCs w:val="36"/>
        </w:rPr>
        <w:t>, посвященный  ДНЮ ПОБЕДЫ.</w:t>
      </w:r>
      <w: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Мы надеемся, что сегодняшний вечер будет для </w:t>
      </w:r>
      <w:r>
        <w:rPr>
          <w:rFonts w:ascii="Times New Roman" w:eastAsia="Times New Roman" w:hAnsi="Times New Roman" w:cs="Times New Roman"/>
          <w:sz w:val="36"/>
          <w:szCs w:val="36"/>
        </w:rPr>
        <w:t>всех нас не только добрым, но интересным и веселым.</w:t>
      </w:r>
    </w:p>
    <w:p w14:paraId="0000000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Семья – это воздух, которым мы дышим,</w:t>
      </w:r>
    </w:p>
    <w:p w14:paraId="0000000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Семья – это всё, что с детства мы слышим</w:t>
      </w:r>
    </w:p>
    <w:p w14:paraId="0000000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Семья -  это всё, что с детства мы любим,</w:t>
      </w:r>
    </w:p>
    <w:p w14:paraId="00000007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Семья – это жизнь, а не просто так «люди».</w:t>
      </w:r>
    </w:p>
    <w:p w14:paraId="00000008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 мы убедимся в этом, познакомившись с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семьями, которые примут участие в  нашей программе.</w:t>
      </w:r>
    </w:p>
    <w:p w14:paraId="00000009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Поскольку это будут яркие выступления, обязательно должны быть и болельщики!</w:t>
      </w:r>
    </w:p>
    <w:p w14:paraId="0000000A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Главное  условие  – это  …..  Конечно, хорошее настроение!</w:t>
      </w:r>
    </w:p>
    <w:p w14:paraId="0000000B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Друзья, ваши       Дружные аплодисменты!</w:t>
      </w:r>
    </w:p>
    <w:p w14:paraId="0000000C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Не просто дружные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а  Бур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ные аплодисменты </w:t>
      </w:r>
    </w:p>
    <w:p w14:paraId="0000000D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И,  наконец,    просто шквал аплодисментов!</w:t>
      </w:r>
    </w:p>
    <w:p w14:paraId="0000000E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Вед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-У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меня есть семья -</w:t>
      </w:r>
    </w:p>
    <w:p w14:paraId="0000000F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Мама, папа, брат и сестра.</w:t>
      </w:r>
    </w:p>
    <w:p w14:paraId="00000010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>Лучше всех мы живем,</w:t>
      </w:r>
    </w:p>
    <w:p w14:paraId="00000011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Песни громко мы поем.</w:t>
      </w:r>
    </w:p>
    <w:p w14:paraId="0000001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Приглашаем семью Плотниковых-</w:t>
      </w:r>
    </w:p>
    <w:p w14:paraId="00000013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Мама Марина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Викторовна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,п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>апа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Алексей Юрьевич и их дети воспитанники на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шего детского сада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Дима,Алиса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 так же старший сын Павел с песней СМУГЛЯНКА.</w:t>
      </w:r>
    </w:p>
    <w:p w14:paraId="0000001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Вед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-В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семейном кругу мы с вами растем,</w:t>
      </w:r>
    </w:p>
    <w:p w14:paraId="0000001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Начало начал - родительский дом.</w:t>
      </w:r>
    </w:p>
    <w:p w14:paraId="0000001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 семейном кругу все корни твои,</w:t>
      </w:r>
    </w:p>
    <w:p w14:paraId="00000017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 в жизнь ты выходишь из семьи.</w:t>
      </w:r>
    </w:p>
    <w:p w14:paraId="00000018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А мы ждем семью….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Погодинских</w:t>
      </w:r>
      <w:proofErr w:type="gramEnd"/>
    </w:p>
    <w:p w14:paraId="00000019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Мам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а-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Екатер</w:t>
      </w:r>
      <w:r>
        <w:rPr>
          <w:rFonts w:ascii="Times New Roman" w:eastAsia="Times New Roman" w:hAnsi="Times New Roman" w:cs="Times New Roman"/>
          <w:sz w:val="36"/>
          <w:szCs w:val="36"/>
        </w:rPr>
        <w:t>ина Алексеевна</w:t>
      </w:r>
    </w:p>
    <w:p w14:paraId="0000001A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Бабушк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а-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Татьяна Михайловна</w:t>
      </w:r>
    </w:p>
    <w:p w14:paraId="0000001B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 сынок Артем с песней  ТЁМНАЯ НОЧЬ</w:t>
      </w:r>
    </w:p>
    <w:p w14:paraId="0000001C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Вед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-Я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в дом, как в крепость,</w:t>
      </w:r>
    </w:p>
    <w:p w14:paraId="0000001D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Не пущу врага,</w:t>
      </w:r>
    </w:p>
    <w:p w14:paraId="0000001E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Семью люблю я,</w:t>
      </w:r>
    </w:p>
    <w:p w14:paraId="0000001F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Как природу.</w:t>
      </w:r>
    </w:p>
    <w:p w14:paraId="00000020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Моя семья мне дорога,</w:t>
      </w:r>
    </w:p>
    <w:p w14:paraId="00000021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Я за нее в огонь и в воду.</w:t>
      </w:r>
    </w:p>
    <w:p w14:paraId="0000002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Сейчас для нас выступят семьи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Стручиных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и Понизовых</w:t>
      </w:r>
    </w:p>
    <w:p w14:paraId="00000023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Пап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а-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Владимир Сергеевич</w:t>
      </w:r>
    </w:p>
    <w:p w14:paraId="0000002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>Мама – Ольга Сергеевна и сын Саша</w:t>
      </w:r>
    </w:p>
    <w:p w14:paraId="0000002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Мам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а-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Надежда Борисовна и сынок Макар </w:t>
      </w:r>
    </w:p>
    <w:p w14:paraId="0000002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исполнят они песню БЕРИ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ШИНЕЛЬ ПОШЛИ ДОМОЙ</w:t>
      </w:r>
    </w:p>
    <w:p w14:paraId="00000027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Семья - оплот надежный веры,</w:t>
      </w:r>
    </w:p>
    <w:p w14:paraId="00000028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В любовь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к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друг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другу без конца,</w:t>
      </w:r>
    </w:p>
    <w:p w14:paraId="00000029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Ее безбрежности нет меры,</w:t>
      </w:r>
    </w:p>
    <w:p w14:paraId="0000002A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Зато дружны ее сердц</w:t>
      </w:r>
      <w:r>
        <w:rPr>
          <w:rFonts w:ascii="Times New Roman" w:eastAsia="Times New Roman" w:hAnsi="Times New Roman" w:cs="Times New Roman"/>
          <w:sz w:val="36"/>
          <w:szCs w:val="36"/>
        </w:rPr>
        <w:t>а.</w:t>
      </w:r>
    </w:p>
    <w:p w14:paraId="0000002B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Я приглашаю семью Лебедевых</w:t>
      </w:r>
    </w:p>
    <w:p w14:paraId="0000002C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Мама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–А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>настасия Сергеевна</w:t>
      </w:r>
    </w:p>
    <w:p w14:paraId="0000002D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 две дочки Яна и Алиса с песней ТРИ ТАНКИСТА</w:t>
      </w:r>
    </w:p>
    <w:p w14:paraId="0000002E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Вед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- Какое счастье жить на свете</w:t>
      </w:r>
    </w:p>
    <w:p w14:paraId="0000002F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Когда я в мире не одна.</w:t>
      </w:r>
    </w:p>
    <w:p w14:paraId="00000030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Когда душа теплом согрета</w:t>
      </w:r>
    </w:p>
    <w:p w14:paraId="00000031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 за спиной стоит семья.</w:t>
      </w:r>
    </w:p>
    <w:p w14:paraId="0000003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Встречаем семью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Пузановых</w:t>
      </w:r>
      <w:proofErr w:type="spellEnd"/>
    </w:p>
    <w:p w14:paraId="00000033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Мама – Елена Влади</w:t>
      </w:r>
      <w:r>
        <w:rPr>
          <w:rFonts w:ascii="Times New Roman" w:eastAsia="Times New Roman" w:hAnsi="Times New Roman" w:cs="Times New Roman"/>
          <w:sz w:val="36"/>
          <w:szCs w:val="36"/>
        </w:rPr>
        <w:t>мировна</w:t>
      </w:r>
    </w:p>
    <w:p w14:paraId="0000003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И дочки Кира и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Василиса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 а спот они нам песню</w:t>
      </w:r>
    </w:p>
    <w:p w14:paraId="0000003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СИНИЙ ПЛАТОЧЕК.</w:t>
      </w:r>
    </w:p>
    <w:p w14:paraId="0000003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Дети - это счастье, дети - это радость,</w:t>
      </w:r>
    </w:p>
    <w:p w14:paraId="00000037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Дети - это в жизни свежий ветерок.</w:t>
      </w:r>
    </w:p>
    <w:p w14:paraId="00000038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Их не заработать, это нам награда,</w:t>
      </w:r>
    </w:p>
    <w:p w14:paraId="00000039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>Их по благодати взрослым дарит Бог.</w:t>
      </w:r>
    </w:p>
    <w:p w14:paraId="0000003A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А сейчас нам споет семья Поповых</w:t>
      </w:r>
    </w:p>
    <w:p w14:paraId="0000003B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Мам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а-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Татьяна Валерьевна и сын Виктор  ЭХ ПУТЬ ДОРОЖКА ФРОНТОВАЯ</w:t>
      </w:r>
    </w:p>
    <w:p w14:paraId="0000003C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Гордимся мы своей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семьею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>,</w:t>
      </w:r>
    </w:p>
    <w:p w14:paraId="0000003D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Ведь знаешь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ты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и знаю я,</w:t>
      </w:r>
    </w:p>
    <w:p w14:paraId="0000003E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 беде, дверь к счастью приоткроют,</w:t>
      </w:r>
    </w:p>
    <w:p w14:paraId="0000003F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 любовью вся твоя семь я.</w:t>
      </w:r>
    </w:p>
    <w:p w14:paraId="00000040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Прветсвуем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семью Плотниковых</w:t>
      </w:r>
    </w:p>
    <w:p w14:paraId="00000041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Мам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а-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Ольга Юрьевна ,бабушка Наталья Владим</w:t>
      </w:r>
      <w:r>
        <w:rPr>
          <w:rFonts w:ascii="Times New Roman" w:eastAsia="Times New Roman" w:hAnsi="Times New Roman" w:cs="Times New Roman"/>
          <w:sz w:val="36"/>
          <w:szCs w:val="36"/>
        </w:rPr>
        <w:t>ировна</w:t>
      </w:r>
    </w:p>
    <w:p w14:paraId="0000004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36"/>
          <w:szCs w:val="36"/>
        </w:rPr>
        <w:t xml:space="preserve"> Дочка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Кирочка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>. А исполнят они песню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ЗЕМЛЯНКЕ.</w:t>
      </w:r>
    </w:p>
    <w:p w14:paraId="00000043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И снова я сюда хочу пригласить семью Лебедевых</w:t>
      </w:r>
    </w:p>
    <w:p w14:paraId="0000004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Маму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–А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настасию Сергеевну с дочками Яной и Алисой  еще одна песня ОГОНЁК </w:t>
      </w:r>
    </w:p>
    <w:p w14:paraId="0000004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Вед – бурными аплодисментами встречаем семью Левиных</w:t>
      </w:r>
    </w:p>
    <w:p w14:paraId="0000004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Мама – Екатерина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Андр</w:t>
      </w:r>
      <w:r>
        <w:rPr>
          <w:rFonts w:ascii="Times New Roman" w:eastAsia="Times New Roman" w:hAnsi="Times New Roman" w:cs="Times New Roman"/>
          <w:sz w:val="36"/>
          <w:szCs w:val="36"/>
        </w:rPr>
        <w:t>еевна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,т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>етя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Любовь Андреевна,</w:t>
      </w:r>
    </w:p>
    <w:p w14:paraId="00000047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Дочери Софья и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Ксения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и сынок Андрей.</w:t>
      </w:r>
    </w:p>
    <w:p w14:paraId="00000048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Песня ИДЕТ СОЛДАТ ПО ГОРОДУ.</w:t>
      </w:r>
    </w:p>
    <w:p w14:paraId="00000049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Ве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Любите и цените Счастье!</w:t>
      </w:r>
    </w:p>
    <w:p w14:paraId="0000004A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Оно рождается в семье,</w:t>
      </w:r>
    </w:p>
    <w:p w14:paraId="0000004B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Что может быть ее дороже</w:t>
      </w:r>
    </w:p>
    <w:p w14:paraId="0000004C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На этой сказочной земле!</w:t>
      </w:r>
    </w:p>
    <w:p w14:paraId="0000004D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>Для вас выступает семья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….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Лебедевых </w:t>
      </w:r>
    </w:p>
    <w:p w14:paraId="0000004E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Мама 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–А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настасия Викторовна и родственники и конечно же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воспитаник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нашего детского сада  сынок Никита с песней ДЕНЬ ПОБЕДЫ</w:t>
      </w:r>
    </w:p>
    <w:p w14:paraId="0000004F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Ве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</w:rPr>
        <w:t>д-</w:t>
      </w:r>
      <w:proofErr w:type="gramEnd"/>
      <w:r>
        <w:rPr>
          <w:rFonts w:ascii="Times New Roman" w:eastAsia="Times New Roman" w:hAnsi="Times New Roman" w:cs="Times New Roman"/>
          <w:sz w:val="36"/>
          <w:szCs w:val="36"/>
        </w:rPr>
        <w:t xml:space="preserve"> Мы снова нынче убедились,</w:t>
      </w:r>
    </w:p>
    <w:p w14:paraId="00000050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У всех отличная семья!</w:t>
      </w:r>
    </w:p>
    <w:p w14:paraId="00000051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Спасибо, что пришли на праздник,</w:t>
      </w:r>
    </w:p>
    <w:p w14:paraId="0000005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Сегодня здесь мы все друзья!</w:t>
      </w:r>
    </w:p>
    <w:p w14:paraId="00000053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Я вижу в зале мног</w:t>
      </w:r>
      <w:r>
        <w:rPr>
          <w:rFonts w:ascii="Times New Roman" w:eastAsia="Times New Roman" w:hAnsi="Times New Roman" w:cs="Times New Roman"/>
          <w:sz w:val="36"/>
          <w:szCs w:val="36"/>
        </w:rPr>
        <w:t>о счастливых людей, это видно по добрым глазам и улыбкам! И это значит, что наш праздник удался, он получился легким, непринужденным, теплым. Это все благодаря вам….</w:t>
      </w:r>
    </w:p>
    <w:p w14:paraId="0000005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Мне хочется пожелать вам:</w:t>
      </w:r>
    </w:p>
    <w:p w14:paraId="0000005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Поддерживайте друг друга в трудную минуту. Пусть добрая улыбка с</w:t>
      </w:r>
      <w:r>
        <w:rPr>
          <w:rFonts w:ascii="Times New Roman" w:eastAsia="Times New Roman" w:hAnsi="Times New Roman" w:cs="Times New Roman"/>
          <w:sz w:val="36"/>
          <w:szCs w:val="36"/>
        </w:rPr>
        <w:t>танет спутником каждой семьи, а дружба поселится в вашей семье навечно.</w:t>
      </w:r>
    </w:p>
    <w:p w14:paraId="0000005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А сейчас вручение дипломов участникам</w:t>
      </w:r>
    </w:p>
    <w:p w14:paraId="00000057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Номинации:</w:t>
      </w:r>
    </w:p>
    <w:p w14:paraId="00000058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стильная семья»</w:t>
      </w:r>
    </w:p>
    <w:p w14:paraId="00000059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яркая семья»</w:t>
      </w:r>
    </w:p>
    <w:p w14:paraId="0000005A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оригинальная семья»</w:t>
      </w:r>
    </w:p>
    <w:p w14:paraId="0000005B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творческая семья»</w:t>
      </w:r>
    </w:p>
    <w:p w14:paraId="0000005C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талантливая семья»</w:t>
      </w:r>
    </w:p>
    <w:p w14:paraId="0000005D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музыкальная семья»</w:t>
      </w:r>
    </w:p>
    <w:p w14:paraId="0000005E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lastRenderedPageBreak/>
        <w:t>«Самый звонкий голос»</w:t>
      </w:r>
    </w:p>
    <w:p w14:paraId="0000005F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зажигательная семья»</w:t>
      </w:r>
    </w:p>
    <w:p w14:paraId="00000060" w14:textId="77777777" w:rsidR="00F465C9" w:rsidRDefault="00F465C9">
      <w:pPr>
        <w:rPr>
          <w:rFonts w:ascii="Times New Roman" w:eastAsia="Times New Roman" w:hAnsi="Times New Roman" w:cs="Times New Roman"/>
          <w:sz w:val="36"/>
          <w:szCs w:val="36"/>
        </w:rPr>
      </w:pPr>
    </w:p>
    <w:p w14:paraId="00000061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 Самая артистичная семья»</w:t>
      </w:r>
    </w:p>
    <w:p w14:paraId="00000062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дружная семья»</w:t>
      </w:r>
    </w:p>
    <w:p w14:paraId="00000063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активная семья»</w:t>
      </w:r>
    </w:p>
    <w:p w14:paraId="00000064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креативная семья»</w:t>
      </w:r>
    </w:p>
    <w:p w14:paraId="00000065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«Самая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</w:rPr>
        <w:t>эмоцианальная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</w:rPr>
        <w:t xml:space="preserve"> семья»</w:t>
      </w:r>
    </w:p>
    <w:p w14:paraId="00000066" w14:textId="77777777" w:rsidR="00F465C9" w:rsidRDefault="00353CE4">
      <w:pPr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«Самая эффектная семья»</w:t>
      </w:r>
    </w:p>
    <w:p w14:paraId="00000067" w14:textId="77777777" w:rsidR="00F465C9" w:rsidRDefault="00F465C9">
      <w:pPr>
        <w:rPr>
          <w:rFonts w:ascii="Times New Roman" w:eastAsia="Times New Roman" w:hAnsi="Times New Roman" w:cs="Times New Roman"/>
          <w:sz w:val="36"/>
          <w:szCs w:val="36"/>
        </w:rPr>
      </w:pPr>
    </w:p>
    <w:sectPr w:rsidR="00F465C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465C9"/>
    <w:rsid w:val="00353CE4"/>
    <w:rsid w:val="00F4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5">
    <w:name w:val="Emphasis"/>
    <w:basedOn w:val="a0"/>
    <w:uiPriority w:val="20"/>
    <w:qFormat/>
    <w:rsid w:val="00353C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5">
    <w:name w:val="Emphasis"/>
    <w:basedOn w:val="a0"/>
    <w:uiPriority w:val="20"/>
    <w:qFormat/>
    <w:rsid w:val="00353C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Админ777</cp:lastModifiedBy>
  <cp:revision>3</cp:revision>
  <dcterms:created xsi:type="dcterms:W3CDTF">2024-10-27T09:55:00Z</dcterms:created>
  <dcterms:modified xsi:type="dcterms:W3CDTF">2024-10-27T09:56:00Z</dcterms:modified>
</cp:coreProperties>
</file>